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4" w:type="dxa"/>
        <w:tblLook w:val="0000" w:firstRow="0" w:lastRow="0" w:firstColumn="0" w:lastColumn="0" w:noHBand="0" w:noVBand="0"/>
      </w:tblPr>
      <w:tblGrid>
        <w:gridCol w:w="4384"/>
        <w:gridCol w:w="5272"/>
      </w:tblGrid>
      <w:tr w:rsidR="007E5D6E" w:rsidRPr="000F1C55" w:rsidTr="007E5D6E">
        <w:trPr>
          <w:trHeight w:val="1123"/>
        </w:trPr>
        <w:tc>
          <w:tcPr>
            <w:tcW w:w="4384" w:type="dxa"/>
          </w:tcPr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>Исполнитель</w:t>
            </w:r>
          </w:p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000 «АПОСТЕРИОРИ», </w:t>
            </w:r>
          </w:p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ОГРН 1126732003573</w:t>
            </w: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, </w:t>
            </w: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ИНН/КПП 6732035323/673201001</w:t>
            </w:r>
          </w:p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Юридический адрес: 214000, г. Смоленск, пер. Ульянова, д. 9. </w:t>
            </w:r>
          </w:p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+79529981991, ф-л центральный ПАО Банка «ФК Открытие</w:t>
            </w:r>
            <w:proofErr w:type="gramStart"/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»  </w:t>
            </w:r>
            <w:proofErr w:type="spellStart"/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г.Москва</w:t>
            </w:r>
            <w:proofErr w:type="spellEnd"/>
            <w:proofErr w:type="gramEnd"/>
          </w:p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Расчетный счет 40702810795020003972,</w:t>
            </w:r>
          </w:p>
          <w:p w:rsidR="007E5D6E" w:rsidRPr="000F1C55" w:rsidRDefault="007E5D6E" w:rsidP="007E5D6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БИК </w:t>
            </w:r>
            <w:proofErr w:type="gramStart"/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04452529,  к</w:t>
            </w:r>
            <w:proofErr w:type="gramEnd"/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/с 30101810945250000297.</w:t>
            </w:r>
          </w:p>
          <w:p w:rsidR="007E5D6E" w:rsidRPr="000F1C55" w:rsidRDefault="007E5D6E" w:rsidP="007E5D6E">
            <w:pPr>
              <w:rPr>
                <w:rFonts w:ascii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Генеральный директор Пашинская Н.Б.</w:t>
            </w:r>
          </w:p>
        </w:tc>
        <w:tc>
          <w:tcPr>
            <w:tcW w:w="5272" w:type="dxa"/>
          </w:tcPr>
          <w:p w:rsidR="007E5D6E" w:rsidRPr="000F1C55" w:rsidRDefault="007E5D6E" w:rsidP="007E5D6E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1C55">
              <w:rPr>
                <w:rFonts w:ascii="Times New Roman" w:hAnsi="Times New Roman"/>
                <w:sz w:val="16"/>
                <w:szCs w:val="16"/>
              </w:rPr>
              <w:t>Приложение № 1</w:t>
            </w:r>
          </w:p>
          <w:p w:rsidR="007E5D6E" w:rsidRPr="000F1C55" w:rsidRDefault="007E5D6E" w:rsidP="007E5D6E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1C55">
              <w:rPr>
                <w:rFonts w:ascii="Times New Roman" w:hAnsi="Times New Roman"/>
                <w:sz w:val="16"/>
                <w:szCs w:val="16"/>
              </w:rPr>
              <w:t>к договору № _</w:t>
            </w:r>
            <w:r w:rsidR="00513D5F">
              <w:rPr>
                <w:rFonts w:ascii="Times New Roman" w:hAnsi="Times New Roman"/>
                <w:sz w:val="16"/>
                <w:szCs w:val="16"/>
              </w:rPr>
              <w:t>000</w:t>
            </w:r>
            <w:r w:rsidRPr="000F1C55">
              <w:rPr>
                <w:rFonts w:ascii="Times New Roman" w:hAnsi="Times New Roman"/>
                <w:sz w:val="16"/>
                <w:szCs w:val="16"/>
              </w:rPr>
              <w:t>____</w:t>
            </w:r>
          </w:p>
          <w:p w:rsidR="007E5D6E" w:rsidRDefault="007E5D6E" w:rsidP="007E5D6E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F1C55">
              <w:rPr>
                <w:rFonts w:ascii="Times New Roman" w:hAnsi="Times New Roman"/>
                <w:sz w:val="16"/>
                <w:szCs w:val="16"/>
              </w:rPr>
              <w:t>на оказание стоматологических услуг</w:t>
            </w:r>
          </w:p>
          <w:tbl>
            <w:tblPr>
              <w:tblpPr w:leftFromText="180" w:rightFromText="180" w:vertAnchor="text" w:horzAnchor="page" w:tblpX="2585" w:tblpY="72"/>
              <w:tblW w:w="0" w:type="auto"/>
              <w:tblLook w:val="0000" w:firstRow="0" w:lastRow="0" w:firstColumn="0" w:lastColumn="0" w:noHBand="0" w:noVBand="0"/>
            </w:tblPr>
            <w:tblGrid>
              <w:gridCol w:w="421"/>
              <w:gridCol w:w="430"/>
              <w:gridCol w:w="567"/>
              <w:gridCol w:w="1129"/>
            </w:tblGrid>
            <w:tr w:rsidR="0058297A" w:rsidTr="0058297A">
              <w:trPr>
                <w:trHeight w:val="198"/>
              </w:trPr>
              <w:tc>
                <w:tcPr>
                  <w:tcW w:w="421" w:type="dxa"/>
                </w:tcPr>
                <w:p w:rsidR="0058297A" w:rsidRPr="0058297A" w:rsidRDefault="0058297A" w:rsidP="007E5D6E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 w:rsidRPr="0058297A"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 xml:space="preserve">от </w:t>
                  </w:r>
                </w:p>
              </w:tc>
              <w:tc>
                <w:tcPr>
                  <w:tcW w:w="430" w:type="dxa"/>
                </w:tcPr>
                <w:p w:rsidR="0058297A" w:rsidRPr="0058297A" w:rsidRDefault="00513D5F" w:rsidP="007E5D6E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00</w:t>
                  </w:r>
                </w:p>
              </w:tc>
              <w:tc>
                <w:tcPr>
                  <w:tcW w:w="567" w:type="dxa"/>
                </w:tcPr>
                <w:p w:rsidR="0058297A" w:rsidRPr="0058297A" w:rsidRDefault="00513D5F" w:rsidP="007E5D6E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00</w:t>
                  </w:r>
                </w:p>
              </w:tc>
              <w:tc>
                <w:tcPr>
                  <w:tcW w:w="1129" w:type="dxa"/>
                </w:tcPr>
                <w:p w:rsidR="0058297A" w:rsidRPr="0058297A" w:rsidRDefault="0058297A" w:rsidP="007E5D6E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 w:rsidRPr="0058297A"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2021 года</w:t>
                  </w:r>
                </w:p>
              </w:tc>
            </w:tr>
          </w:tbl>
          <w:p w:rsidR="0058297A" w:rsidRDefault="0058297A" w:rsidP="007E5D6E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58297A" w:rsidRDefault="0058297A" w:rsidP="007E5D6E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58297A" w:rsidRDefault="0058297A" w:rsidP="007E5D6E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7E5D6E" w:rsidRPr="000F1C55" w:rsidRDefault="007E5D6E" w:rsidP="0058297A">
            <w:pPr>
              <w:pStyle w:val="a3"/>
              <w:ind w:left="-85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E5D6E" w:rsidRPr="000F1C55" w:rsidRDefault="007E5D6E" w:rsidP="009561B9">
      <w:pPr>
        <w:pStyle w:val="a3"/>
        <w:ind w:left="-851"/>
        <w:jc w:val="right"/>
        <w:rPr>
          <w:rFonts w:ascii="Times New Roman" w:hAnsi="Times New Roman"/>
          <w:sz w:val="16"/>
          <w:szCs w:val="16"/>
        </w:rPr>
      </w:pPr>
    </w:p>
    <w:p w:rsidR="009561B9" w:rsidRPr="000F1C55" w:rsidRDefault="009561B9" w:rsidP="009561B9">
      <w:pPr>
        <w:pStyle w:val="a3"/>
        <w:ind w:left="-851"/>
        <w:jc w:val="center"/>
        <w:rPr>
          <w:rFonts w:ascii="Times New Roman" w:hAnsi="Times New Roman"/>
          <w:b/>
          <w:sz w:val="16"/>
          <w:szCs w:val="16"/>
        </w:rPr>
      </w:pPr>
      <w:r w:rsidRPr="000F1C55">
        <w:rPr>
          <w:rFonts w:ascii="Times New Roman" w:hAnsi="Times New Roman"/>
          <w:b/>
          <w:sz w:val="16"/>
          <w:szCs w:val="16"/>
        </w:rPr>
        <w:t>ИНФОРМИРОВАННОЕ ДОБРОВОЛЬНОЕ СОГЛАСИЕ</w:t>
      </w:r>
    </w:p>
    <w:p w:rsidR="009561B9" w:rsidRPr="000F1C55" w:rsidRDefault="009561B9" w:rsidP="009561B9">
      <w:pPr>
        <w:pStyle w:val="a3"/>
        <w:ind w:left="-851"/>
        <w:jc w:val="center"/>
        <w:rPr>
          <w:rFonts w:ascii="Times New Roman" w:hAnsi="Times New Roman"/>
          <w:b/>
          <w:sz w:val="16"/>
          <w:szCs w:val="16"/>
        </w:rPr>
      </w:pPr>
      <w:r w:rsidRPr="000F1C55">
        <w:rPr>
          <w:rFonts w:ascii="Times New Roman" w:hAnsi="Times New Roman"/>
          <w:b/>
          <w:sz w:val="16"/>
          <w:szCs w:val="16"/>
        </w:rPr>
        <w:t>НА МЕДИЦИНСКОЕ ВМЕШАТЕЛЬСТВО</w:t>
      </w:r>
    </w:p>
    <w:p w:rsidR="009561B9" w:rsidRPr="000F1C55" w:rsidRDefault="009561B9" w:rsidP="009561B9">
      <w:pPr>
        <w:pStyle w:val="a3"/>
        <w:ind w:left="-851"/>
        <w:jc w:val="center"/>
        <w:rPr>
          <w:rFonts w:ascii="Times New Roman" w:hAnsi="Times New Roman"/>
          <w:sz w:val="16"/>
          <w:szCs w:val="16"/>
        </w:rPr>
      </w:pP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 xml:space="preserve">В соответствии с Федеральным законом от 21 ноября 2011 года № 323-ФЗ «Об основах охраны здоровья граждан в Российской Федерации» я, </w:t>
      </w:r>
      <w:r w:rsidR="008C761A">
        <w:rPr>
          <w:rFonts w:ascii="Times New Roman" w:hAnsi="Times New Roman"/>
          <w:b/>
          <w:sz w:val="16"/>
          <w:szCs w:val="16"/>
          <w:u w:val="single"/>
        </w:rPr>
        <w:t>Иванов Иван Иванович</w:t>
      </w:r>
      <w:r w:rsidRPr="000F1C55">
        <w:rPr>
          <w:rFonts w:ascii="Times New Roman" w:hAnsi="Times New Roman"/>
          <w:sz w:val="16"/>
          <w:szCs w:val="16"/>
        </w:rPr>
        <w:t xml:space="preserve"> </w:t>
      </w:r>
      <w:r w:rsidRPr="000F1C55">
        <w:rPr>
          <w:rFonts w:ascii="Times New Roman" w:hAnsi="Times New Roman"/>
          <w:i/>
          <w:color w:val="808080"/>
          <w:sz w:val="16"/>
          <w:szCs w:val="16"/>
        </w:rPr>
        <w:t>(ФИО)</w:t>
      </w:r>
      <w:r w:rsidRPr="000F1C55">
        <w:rPr>
          <w:rFonts w:ascii="Times New Roman" w:hAnsi="Times New Roman"/>
          <w:sz w:val="16"/>
          <w:szCs w:val="16"/>
        </w:rPr>
        <w:t>, в доступной форме получил(а) всю необходимую информацию и осознанно даю согласие на указанное ниже медицинское вмешательство.</w:t>
      </w:r>
    </w:p>
    <w:p w:rsidR="009561B9" w:rsidRPr="000F1C55" w:rsidRDefault="009E018C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Я был(а) проинформирован(а) о: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- материально-технической оснащённости медицинской организации;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- процессе медицинского вмешательства;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- последствиях отказа от медицинского вмешательства;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- предложенном методе (методах) анестезии;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 xml:space="preserve">- возможном риске и осложнениях, сопутствующих подобным манипуляциям как в </w:t>
      </w:r>
      <w:proofErr w:type="gramStart"/>
      <w:r w:rsidRPr="000F1C55">
        <w:rPr>
          <w:rFonts w:ascii="Times New Roman" w:hAnsi="Times New Roman"/>
          <w:sz w:val="16"/>
          <w:szCs w:val="16"/>
        </w:rPr>
        <w:t>процессе</w:t>
      </w:r>
      <w:proofErr w:type="gramEnd"/>
      <w:r w:rsidRPr="000F1C55">
        <w:rPr>
          <w:rFonts w:ascii="Times New Roman" w:hAnsi="Times New Roman"/>
          <w:sz w:val="16"/>
          <w:szCs w:val="16"/>
        </w:rPr>
        <w:t xml:space="preserve"> так и после медицинского вмешательства, избранному методу (методам) анестезии, в том числе о: ощущении дискомфорта после лечения, продолжающемся до нескольких дней; кратковременном (от нескольких часов до нескольких суток) онемении языка, губ, подбородка, зубов; ограничении открывания рта; отёке десны в области лечения; кровоизлиянии в мягких тканях; аллергических реакциях;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- альтернативных методах лечения, если таковые имеются;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- необходимости приобретения медикаментов.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Я согласен(а) на рекомендуемое рентгенологическое обследование, необходимое для полноценного лечения.</w:t>
      </w:r>
    </w:p>
    <w:p w:rsidR="009561B9" w:rsidRPr="000F1C55" w:rsidRDefault="009561B9" w:rsidP="009561B9">
      <w:pPr>
        <w:pStyle w:val="a3"/>
        <w:ind w:left="-851" w:firstLine="284"/>
        <w:jc w:val="both"/>
        <w:rPr>
          <w:rFonts w:ascii="Times New Roman" w:hAnsi="Times New Roman"/>
          <w:sz w:val="16"/>
          <w:szCs w:val="16"/>
        </w:rPr>
      </w:pPr>
      <w:r w:rsidRPr="000F1C55">
        <w:rPr>
          <w:rFonts w:ascii="Times New Roman" w:hAnsi="Times New Roman"/>
          <w:sz w:val="16"/>
          <w:szCs w:val="16"/>
        </w:rPr>
        <w:t>Я осознаю, что во время вмешательства ситуация может измениться, что потребует от врача дополнительных действий, направленных на достижение оптимального результата, и даю своё согласие на это.</w:t>
      </w:r>
    </w:p>
    <w:p w:rsidR="0099254F" w:rsidRDefault="0099254F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A37CF6" w:rsidRPr="00705EDD" w:rsidRDefault="00A37CF6" w:rsidP="0099254F">
      <w:pPr>
        <w:pStyle w:val="a3"/>
        <w:ind w:left="-851" w:firstLine="284"/>
        <w:jc w:val="both"/>
        <w:rPr>
          <w:rFonts w:ascii="Times New Roman" w:hAnsi="Times New Roman"/>
          <w:sz w:val="18"/>
          <w:szCs w:val="18"/>
        </w:rPr>
      </w:pPr>
    </w:p>
    <w:p w:rsidR="0099254F" w:rsidRPr="00705EDD" w:rsidRDefault="0099254F" w:rsidP="0099254F">
      <w:pPr>
        <w:pStyle w:val="a3"/>
        <w:ind w:left="-851"/>
        <w:jc w:val="center"/>
        <w:rPr>
          <w:rFonts w:ascii="Times New Roman" w:hAnsi="Times New Roman"/>
          <w:b/>
          <w:sz w:val="18"/>
          <w:szCs w:val="18"/>
        </w:rPr>
      </w:pPr>
      <w:r w:rsidRPr="00705EDD">
        <w:rPr>
          <w:rFonts w:ascii="Times New Roman" w:hAnsi="Times New Roman"/>
          <w:b/>
          <w:sz w:val="18"/>
          <w:szCs w:val="18"/>
        </w:rPr>
        <w:t>ПРОТОКОЛ</w:t>
      </w:r>
    </w:p>
    <w:p w:rsidR="0099254F" w:rsidRPr="00705EDD" w:rsidRDefault="0099254F" w:rsidP="0099254F">
      <w:pPr>
        <w:pStyle w:val="a3"/>
        <w:ind w:left="-851"/>
        <w:jc w:val="center"/>
        <w:rPr>
          <w:rFonts w:ascii="Times New Roman" w:hAnsi="Times New Roman"/>
          <w:sz w:val="18"/>
          <w:szCs w:val="18"/>
        </w:rPr>
      </w:pPr>
      <w:r w:rsidRPr="00705EDD">
        <w:rPr>
          <w:rFonts w:ascii="Times New Roman" w:hAnsi="Times New Roman"/>
          <w:b/>
          <w:sz w:val="18"/>
          <w:szCs w:val="18"/>
        </w:rPr>
        <w:t>согласования договорной цены и сроков оказания услуг (план лечения)</w:t>
      </w:r>
    </w:p>
    <w:tbl>
      <w:tblPr>
        <w:tblW w:w="0" w:type="auto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4481"/>
        <w:gridCol w:w="1369"/>
        <w:gridCol w:w="2284"/>
        <w:gridCol w:w="1379"/>
      </w:tblGrid>
      <w:tr w:rsidR="0099254F" w:rsidRPr="00705EDD" w:rsidTr="00513D5F">
        <w:trPr>
          <w:trHeight w:val="1075"/>
        </w:trPr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>Вид и характер медицинского вмешательства</w:t>
            </w:r>
          </w:p>
        </w:tc>
        <w:tc>
          <w:tcPr>
            <w:tcW w:w="1369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>Сроки оказания медицинских услуг</w:t>
            </w:r>
          </w:p>
        </w:tc>
        <w:tc>
          <w:tcPr>
            <w:tcW w:w="2284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>Предварительная стоимость услуги/работы</w:t>
            </w:r>
          </w:p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>в соответствии с Прейскурантом Исполнителя (руб.)</w:t>
            </w:r>
          </w:p>
        </w:tc>
        <w:tc>
          <w:tcPr>
            <w:tcW w:w="1379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>Со стоимостью ознакомлен(а), согласен(а)</w:t>
            </w:r>
          </w:p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EDD">
              <w:rPr>
                <w:rFonts w:ascii="Times New Roman" w:hAnsi="Times New Roman"/>
                <w:sz w:val="18"/>
                <w:szCs w:val="18"/>
              </w:rPr>
              <w:t>Подпись потребителя</w:t>
            </w:r>
          </w:p>
        </w:tc>
      </w:tr>
      <w:tr w:rsidR="0099254F" w:rsidRPr="00705EDD" w:rsidTr="007C77C9"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69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54F" w:rsidRPr="00705EDD" w:rsidTr="007C77C9"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BE4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:rsidR="00A37CF6" w:rsidRPr="00705EDD" w:rsidRDefault="00A37CF6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54F" w:rsidRPr="00705EDD" w:rsidTr="007C77C9"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A37C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vMerge w:val="restart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54F" w:rsidRPr="00705EDD" w:rsidTr="007C77C9"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BE46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54F" w:rsidRPr="00705EDD" w:rsidTr="007C77C9"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BE46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54F" w:rsidRPr="00705EDD" w:rsidTr="007C77C9">
        <w:tc>
          <w:tcPr>
            <w:tcW w:w="578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81" w:type="dxa"/>
            <w:shd w:val="clear" w:color="auto" w:fill="auto"/>
          </w:tcPr>
          <w:p w:rsidR="0099254F" w:rsidRPr="00705EDD" w:rsidRDefault="0099254F" w:rsidP="00B82C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99254F" w:rsidRPr="00705EDD" w:rsidRDefault="0099254F" w:rsidP="00BE466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77C9" w:rsidRPr="00705EDD" w:rsidTr="008A59C8">
        <w:tc>
          <w:tcPr>
            <w:tcW w:w="578" w:type="dxa"/>
            <w:shd w:val="clear" w:color="auto" w:fill="auto"/>
          </w:tcPr>
          <w:p w:rsidR="007C77C9" w:rsidRPr="00705EDD" w:rsidRDefault="007C77C9" w:rsidP="007C77C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3" w:type="dxa"/>
            <w:gridSpan w:val="4"/>
            <w:shd w:val="clear" w:color="auto" w:fill="auto"/>
          </w:tcPr>
          <w:p w:rsidR="007C77C9" w:rsidRPr="007C77C9" w:rsidRDefault="007C77C9" w:rsidP="007C77C9">
            <w:pPr>
              <w:spacing w:after="0" w:line="240" w:lineRule="auto"/>
              <w:ind w:left="3" w:hanging="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77C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значение расценок на проводимые работы могут изменяться </w:t>
            </w:r>
          </w:p>
          <w:p w:rsidR="007C77C9" w:rsidRPr="007C77C9" w:rsidRDefault="007C77C9" w:rsidP="007C77C9">
            <w:pPr>
              <w:spacing w:after="0" w:line="240" w:lineRule="auto"/>
              <w:ind w:left="3" w:hanging="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77C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 ЗАВИСИМОСТИ ОТ ПРИМЕНЯЕМОГО КОЭФФИЦИЕНТА:</w:t>
            </w:r>
          </w:p>
          <w:p w:rsidR="007C77C9" w:rsidRPr="007C77C9" w:rsidRDefault="007C77C9" w:rsidP="007C7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77C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Для иногородних жителей + 0,7</w:t>
            </w:r>
          </w:p>
          <w:p w:rsidR="007C77C9" w:rsidRPr="007C77C9" w:rsidRDefault="007C77C9" w:rsidP="007C7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</w:rPr>
            </w:pPr>
            <w:r w:rsidRPr="007C77C9"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</w:rPr>
              <w:t>РАБОТА ВНЕПЛАНОВО, СОКРАЩЕНИЕ СРОКОВ РАБОТЫ:</w:t>
            </w:r>
          </w:p>
          <w:p w:rsidR="007C77C9" w:rsidRPr="00705EDD" w:rsidRDefault="007C77C9" w:rsidP="007C77C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77C9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+100% к стоимости работы</w:t>
            </w:r>
          </w:p>
        </w:tc>
      </w:tr>
    </w:tbl>
    <w:p w:rsidR="007E5D6E" w:rsidRPr="000F1C55" w:rsidRDefault="007E5D6E" w:rsidP="009E018C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sectPr w:rsidR="007E5D6E" w:rsidRPr="000F1C55" w:rsidSect="00A37CF6">
      <w:pgSz w:w="11906" w:h="16838"/>
      <w:pgMar w:top="1134" w:right="851" w:bottom="822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B9"/>
    <w:rsid w:val="00042B59"/>
    <w:rsid w:val="000F1C55"/>
    <w:rsid w:val="001A0159"/>
    <w:rsid w:val="00446FC3"/>
    <w:rsid w:val="00450BC6"/>
    <w:rsid w:val="00513D5F"/>
    <w:rsid w:val="005707A4"/>
    <w:rsid w:val="00577050"/>
    <w:rsid w:val="0058297A"/>
    <w:rsid w:val="007527C5"/>
    <w:rsid w:val="007762D2"/>
    <w:rsid w:val="007C77C9"/>
    <w:rsid w:val="007E5D6E"/>
    <w:rsid w:val="008C761A"/>
    <w:rsid w:val="00947DA1"/>
    <w:rsid w:val="009561B9"/>
    <w:rsid w:val="0099254F"/>
    <w:rsid w:val="0099524E"/>
    <w:rsid w:val="009E018C"/>
    <w:rsid w:val="00A37CF6"/>
    <w:rsid w:val="00B82CAE"/>
    <w:rsid w:val="00BC10D6"/>
    <w:rsid w:val="00D01CEF"/>
    <w:rsid w:val="00DA0961"/>
    <w:rsid w:val="00DD3A4F"/>
    <w:rsid w:val="00E26D00"/>
    <w:rsid w:val="00E27637"/>
    <w:rsid w:val="00F7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7DF72-DD10-43F7-9E39-4A0D94A7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1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1B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F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C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Doctor</cp:lastModifiedBy>
  <cp:revision>28</cp:revision>
  <cp:lastPrinted>2021-08-31T08:01:00Z</cp:lastPrinted>
  <dcterms:created xsi:type="dcterms:W3CDTF">2021-02-14T11:21:00Z</dcterms:created>
  <dcterms:modified xsi:type="dcterms:W3CDTF">2022-01-05T13:15:00Z</dcterms:modified>
</cp:coreProperties>
</file>